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698E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horzAnchor="margin" w:tblpY="-1125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119"/>
      </w:tblGrid>
      <w:tr w:rsidR="000911EA" w:rsidRPr="0052546C" w14:paraId="2F8927C1" w14:textId="77777777" w:rsidTr="009F1C3A">
        <w:trPr>
          <w:trHeight w:val="2268"/>
        </w:trPr>
        <w:tc>
          <w:tcPr>
            <w:tcW w:w="6874" w:type="dxa"/>
          </w:tcPr>
          <w:p w14:paraId="23216B24" w14:textId="54961480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32"/>
              </w:rPr>
            </w:pPr>
          </w:p>
          <w:p w14:paraId="52707395" w14:textId="6684733E" w:rsidR="00746C06" w:rsidRPr="00530A93" w:rsidRDefault="00746C06" w:rsidP="00746C06">
            <w:pPr>
              <w:pStyle w:val="Kopfzeile"/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Förder</w:t>
            </w:r>
            <w:r w:rsidRPr="002D453A"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verein zur Unterstützung</w:t>
            </w:r>
            <w:r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30A93"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 Komplementärmedizin</w:t>
            </w:r>
          </w:p>
          <w:p w14:paraId="3F0F03A7" w14:textId="77777777" w:rsidR="00746C06" w:rsidRPr="00530A93" w:rsidRDefault="00746C06" w:rsidP="00746C06">
            <w:pPr>
              <w:pStyle w:val="Kopfzeile"/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A93"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für onkologische Patienten e.V.</w:t>
            </w:r>
            <w:r w:rsidRPr="00530A93">
              <w:rPr>
                <w:noProof/>
                <w:sz w:val="28"/>
                <w:szCs w:val="28"/>
              </w:rPr>
              <w:t xml:space="preserve"> </w:t>
            </w:r>
          </w:p>
          <w:p w14:paraId="3B0FDFC1" w14:textId="3448DF05" w:rsidR="000911EA" w:rsidRPr="00746C06" w:rsidRDefault="000911EA" w:rsidP="00746C06">
            <w:pPr>
              <w:pStyle w:val="berschrift1"/>
              <w:rPr>
                <w:rFonts w:asciiTheme="minorHAnsi" w:hAnsiTheme="minorHAnsi" w:cstheme="minorHAnsi"/>
                <w:b w:val="0"/>
                <w:color w:val="008000"/>
                <w:sz w:val="32"/>
              </w:rPr>
            </w:pPr>
          </w:p>
          <w:p w14:paraId="6B07B0F9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22"/>
              </w:rPr>
            </w:pPr>
          </w:p>
          <w:p w14:paraId="211D33B3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22"/>
              </w:rPr>
            </w:pPr>
          </w:p>
        </w:tc>
        <w:tc>
          <w:tcPr>
            <w:tcW w:w="3119" w:type="dxa"/>
          </w:tcPr>
          <w:p w14:paraId="78551B96" w14:textId="40DE744C" w:rsidR="000911EA" w:rsidRPr="0052546C" w:rsidRDefault="000911EA" w:rsidP="009F1C3A">
            <w:pPr>
              <w:jc w:val="center"/>
              <w:rPr>
                <w:rFonts w:asciiTheme="minorHAnsi" w:hAnsiTheme="minorHAnsi" w:cstheme="minorHAnsi"/>
                <w:color w:val="008000"/>
              </w:rPr>
            </w:pPr>
          </w:p>
          <w:p w14:paraId="74104738" w14:textId="31205F47" w:rsidR="000911EA" w:rsidRPr="0052546C" w:rsidRDefault="00746C06" w:rsidP="009F1C3A">
            <w:pPr>
              <w:rPr>
                <w:rFonts w:asciiTheme="minorHAnsi" w:hAnsiTheme="minorHAnsi" w:cstheme="minorHAnsi"/>
                <w:color w:val="008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341C403" wp14:editId="3F85346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144145</wp:posOffset>
                      </wp:positionV>
                      <wp:extent cx="2038350" cy="1509395"/>
                      <wp:effectExtent l="19050" t="0" r="0" b="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1509395"/>
                                <a:chOff x="0" y="0"/>
                                <a:chExt cx="2038350" cy="1509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030" y="609600"/>
                                  <a:ext cx="915035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ilkreis 3"/>
                              <wps:cNvSpPr/>
                              <wps:spPr>
                                <a:xfrm>
                                  <a:off x="0" y="19050"/>
                                  <a:ext cx="1489710" cy="1424940"/>
                                </a:xfrm>
                                <a:prstGeom prst="pie">
                                  <a:avLst/>
                                </a:prstGeom>
                                <a:noFill/>
                                <a:ln w="34925">
                                  <a:solidFill>
                                    <a:srgbClr val="FF0000">
                                      <a:alpha val="36000"/>
                                    </a:srgbClr>
                                  </a:solidFill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470" y="0"/>
                                  <a:ext cx="170688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84BA26" w14:textId="77777777" w:rsidR="00746C06" w:rsidRPr="00E5385D" w:rsidRDefault="00746C06" w:rsidP="00746C0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   </w:t>
                                    </w:r>
                                    <w:r w:rsidRPr="00FC218D"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K</w:t>
                                    </w:r>
                                    <w:r w:rsidRPr="00D962C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  <w:r w:rsidRPr="00E5385D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Komplementär</w:t>
                                    </w:r>
                                  </w:p>
                                  <w:p w14:paraId="7CE60CB5" w14:textId="77777777" w:rsidR="00746C06" w:rsidRPr="00E5385D" w:rsidRDefault="00746C06" w:rsidP="00746C0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5385D">
                                      <w:rPr>
                                        <w:b/>
                                        <w:bCs/>
                                      </w:rPr>
                                      <w:t xml:space="preserve">     </w:t>
                                    </w:r>
                                    <w:r w:rsidRPr="00FC218D"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     </w:t>
                                    </w:r>
                                    <w:r w:rsidRPr="00E5385D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Onkologisch</w:t>
                                    </w:r>
                                  </w:p>
                                  <w:p w14:paraId="208271D8" w14:textId="77777777" w:rsidR="00746C06" w:rsidRPr="00E5385D" w:rsidRDefault="00746C06" w:rsidP="00746C06">
                                    <w:pPr>
                                      <w:rPr>
                                        <w:b/>
                                        <w:bCs/>
                                        <w:color w:val="FF0000"/>
                                      </w:rPr>
                                    </w:pPr>
                                    <w:r w:rsidRPr="00E5385D">
                                      <w:rPr>
                                        <w:b/>
                                        <w:bCs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 w:rsidRPr="00FC218D"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      </w:t>
                                    </w:r>
                                    <w:r w:rsidRPr="00E5385D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Integrativ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1C403" id="Gruppieren 6" o:spid="_x0000_s1026" style="position:absolute;margin-left:-2.75pt;margin-top:11.35pt;width:160.5pt;height:118.85pt;z-index:251658752" coordsize="20383,15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s1027" type="#_x0000_t75" style="position:absolute;left:2400;top:6096;width:9150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">
                        <v:imagedata r:id="rId8" o:title=""/>
                      </v:shape>
                      <v:shape id="Teilkreis 3" o:spid="_x0000_s1028" style="position:absolute;top:190;width:14897;height:14249;visibility:visible;mso-wrap-style:square;v-text-anchor:middle" coordsize="1489710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" path="m1489710,712470v,393486,-333483,712470,-744855,712470c333483,1424940,,1105956,,712470,,318984,333483,,744855,r,712470l1489710,712470xe" filled="f" strokecolor="red" strokeweight="2.75pt">
                        <v:stroke opacity="23644f" joinstyle="miter"/>
                        <v:path arrowok="t" o:connecttype="custom" o:connectlocs="1489710,712470;744855,1424940;0,712470;744855,0;744855,712470;1489710,712470" o:connectangles="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9" type="#_x0000_t202" style="position:absolute;left:3314;width:17069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1684BA26" w14:textId="77777777" w:rsidR="00746C06" w:rsidRPr="00E5385D" w:rsidRDefault="00746C06" w:rsidP="00746C0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FC218D">
                                <w:rPr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</w:t>
                              </w:r>
                              <w:r w:rsidRPr="00D962C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E5385D">
                                <w:rPr>
                                  <w:i/>
                                  <w:iCs/>
                                  <w:color w:val="FF0000"/>
                                </w:rPr>
                                <w:t>Komplementär</w:t>
                              </w:r>
                            </w:p>
                            <w:p w14:paraId="7CE60CB5" w14:textId="77777777" w:rsidR="00746C06" w:rsidRPr="00E5385D" w:rsidRDefault="00746C06" w:rsidP="00746C0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5385D"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 w:rsidRPr="00FC218D">
                                <w:rPr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</w:t>
                              </w:r>
                              <w:r w:rsidRPr="00E5385D">
                                <w:rPr>
                                  <w:i/>
                                  <w:iCs/>
                                  <w:color w:val="FF0000"/>
                                </w:rPr>
                                <w:t>Onkologisch</w:t>
                              </w:r>
                            </w:p>
                            <w:p w14:paraId="208271D8" w14:textId="77777777" w:rsidR="00746C06" w:rsidRPr="00E5385D" w:rsidRDefault="00746C06" w:rsidP="00746C06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E5385D"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FC218D">
                                <w:rPr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 </w:t>
                              </w:r>
                              <w:r w:rsidRPr="00E5385D">
                                <w:rPr>
                                  <w:i/>
                                  <w:iCs/>
                                  <w:color w:val="FF0000"/>
                                </w:rPr>
                                <w:t>Integrativ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911EA" w:rsidRPr="0052546C" w14:paraId="48AA5E23" w14:textId="77777777" w:rsidTr="009F1C3A">
        <w:tc>
          <w:tcPr>
            <w:tcW w:w="6874" w:type="dxa"/>
          </w:tcPr>
          <w:p w14:paraId="3BC6ED0E" w14:textId="55A331C5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14"/>
              </w:rPr>
            </w:pPr>
          </w:p>
        </w:tc>
        <w:tc>
          <w:tcPr>
            <w:tcW w:w="3119" w:type="dxa"/>
            <w:vMerge w:val="restart"/>
          </w:tcPr>
          <w:p w14:paraId="59811909" w14:textId="25AA0963" w:rsidR="000911EA" w:rsidRPr="0052546C" w:rsidRDefault="000911EA" w:rsidP="009F1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1EA" w:rsidRPr="0052546C" w14:paraId="528E9FC2" w14:textId="77777777" w:rsidTr="009F1C3A">
        <w:trPr>
          <w:cantSplit/>
          <w:trHeight w:val="437"/>
        </w:trPr>
        <w:tc>
          <w:tcPr>
            <w:tcW w:w="6874" w:type="dxa"/>
          </w:tcPr>
          <w:p w14:paraId="4AEA45D2" w14:textId="2AE0A773" w:rsidR="000911EA" w:rsidRPr="0052546C" w:rsidRDefault="000911EA" w:rsidP="009F1C3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14:paraId="188572B7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18"/>
              </w:rPr>
            </w:pPr>
          </w:p>
        </w:tc>
      </w:tr>
    </w:tbl>
    <w:p w14:paraId="4493C80B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</w:rPr>
      </w:pPr>
    </w:p>
    <w:p w14:paraId="746E1D6B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</w:rPr>
      </w:pPr>
    </w:p>
    <w:p w14:paraId="3F6B8064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  <w:sz w:val="28"/>
          <w:szCs w:val="28"/>
        </w:rPr>
      </w:pPr>
    </w:p>
    <w:p w14:paraId="1A29532C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  <w:sz w:val="28"/>
          <w:szCs w:val="28"/>
        </w:rPr>
      </w:pPr>
      <w:r w:rsidRPr="0052546C">
        <w:rPr>
          <w:rFonts w:asciiTheme="minorHAnsi" w:hAnsiTheme="minorHAnsi" w:cstheme="minorHAnsi"/>
          <w:b/>
          <w:sz w:val="28"/>
          <w:szCs w:val="28"/>
        </w:rPr>
        <w:t>Einwilligungserklärung zur Datenverarbeitung (EU-DSGVO Artikel 7)</w:t>
      </w:r>
    </w:p>
    <w:p w14:paraId="3E688677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</w:rPr>
      </w:pPr>
    </w:p>
    <w:p w14:paraId="4AFB6802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  <w:sz w:val="24"/>
          <w:szCs w:val="24"/>
        </w:rPr>
      </w:pPr>
      <w:r w:rsidRPr="0052546C">
        <w:rPr>
          <w:rFonts w:asciiTheme="minorHAnsi" w:hAnsiTheme="minorHAnsi" w:cstheme="minorHAnsi"/>
          <w:b/>
          <w:sz w:val="24"/>
          <w:szCs w:val="24"/>
        </w:rPr>
        <w:t>Verarbeitete Daten:</w:t>
      </w:r>
    </w:p>
    <w:p w14:paraId="29D1FA55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Im Umfang unserer Tätigkeiten werden folgende personenbezogene Daten von Ihnen bei uns gespeichert und verarbeitet:</w:t>
      </w:r>
    </w:p>
    <w:p w14:paraId="777D4E0A" w14:textId="77777777" w:rsidR="000911EA" w:rsidRPr="0052546C" w:rsidRDefault="005B12FE" w:rsidP="000911E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776172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Kontaktdaten (Angaben der Beitrittserklärung)</w:t>
      </w:r>
    </w:p>
    <w:p w14:paraId="1D27DA8F" w14:textId="77777777" w:rsidR="000911EA" w:rsidRPr="0052546C" w:rsidRDefault="005B12FE" w:rsidP="000911E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811963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SEPA-Lastschriftdaten</w:t>
      </w:r>
    </w:p>
    <w:p w14:paraId="1CF85C6B" w14:textId="77777777" w:rsidR="000911EA" w:rsidRPr="0052546C" w:rsidRDefault="005B12FE" w:rsidP="000911E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2967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SEPA-Lastschriftmandat</w:t>
      </w:r>
    </w:p>
    <w:p w14:paraId="7EFE3EBF" w14:textId="77777777" w:rsidR="000911EA" w:rsidRPr="0052546C" w:rsidRDefault="000911EA" w:rsidP="000911EA">
      <w:pPr>
        <w:rPr>
          <w:rFonts w:asciiTheme="minorHAnsi" w:hAnsiTheme="minorHAnsi" w:cstheme="minorHAnsi"/>
          <w:b/>
          <w:sz w:val="24"/>
          <w:szCs w:val="24"/>
        </w:rPr>
      </w:pPr>
      <w:r w:rsidRPr="0052546C">
        <w:rPr>
          <w:rFonts w:asciiTheme="minorHAnsi" w:hAnsiTheme="minorHAnsi" w:cstheme="minorHAnsi"/>
          <w:b/>
          <w:sz w:val="24"/>
          <w:szCs w:val="24"/>
        </w:rPr>
        <w:t>Zwecke der Verarbeitung:</w:t>
      </w:r>
    </w:p>
    <w:p w14:paraId="7ABA2955" w14:textId="77777777" w:rsidR="000911EA" w:rsidRPr="0052546C" w:rsidRDefault="005B12FE" w:rsidP="000911EA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6758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Kontaktaufnahme</w:t>
      </w:r>
    </w:p>
    <w:p w14:paraId="52D09D23" w14:textId="77777777" w:rsidR="000911EA" w:rsidRPr="0052546C" w:rsidRDefault="005B12FE" w:rsidP="000911EA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63756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Einzug von Mitgliedsbeiträgen</w:t>
      </w:r>
    </w:p>
    <w:p w14:paraId="282919EA" w14:textId="77777777" w:rsidR="000911EA" w:rsidRPr="0052546C" w:rsidRDefault="005B12FE" w:rsidP="000911EA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18607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Verwaltung von Spenden und Erstellung von Spendenbescheinigungen</w:t>
      </w:r>
    </w:p>
    <w:p w14:paraId="4BD3E373" w14:textId="77777777" w:rsidR="000911EA" w:rsidRPr="0052546C" w:rsidRDefault="000911EA" w:rsidP="000911EA">
      <w:pPr>
        <w:rPr>
          <w:rFonts w:asciiTheme="minorHAnsi" w:hAnsiTheme="minorHAnsi" w:cstheme="minorHAnsi"/>
          <w:b/>
          <w:sz w:val="24"/>
          <w:szCs w:val="24"/>
        </w:rPr>
      </w:pPr>
      <w:r w:rsidRPr="0052546C">
        <w:rPr>
          <w:rFonts w:asciiTheme="minorHAnsi" w:hAnsiTheme="minorHAnsi" w:cstheme="minorHAnsi"/>
          <w:b/>
          <w:sz w:val="24"/>
          <w:szCs w:val="24"/>
        </w:rPr>
        <w:t>Dauer der Verarbeitung / Speicherung:</w:t>
      </w:r>
    </w:p>
    <w:p w14:paraId="1AC98A85" w14:textId="782C004A" w:rsidR="000911EA" w:rsidRPr="0052546C" w:rsidRDefault="000911EA" w:rsidP="000911E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52546C">
        <w:rPr>
          <w:rFonts w:asciiTheme="minorHAnsi" w:hAnsiTheme="minorHAnsi" w:cstheme="minorHAnsi"/>
        </w:rPr>
        <w:t>Solange die Daten für die Zwecke benötigt werden</w:t>
      </w:r>
    </w:p>
    <w:p w14:paraId="40D3DEB1" w14:textId="77777777" w:rsidR="000911EA" w:rsidRPr="0052546C" w:rsidRDefault="000911EA" w:rsidP="000911E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52546C">
        <w:rPr>
          <w:rFonts w:asciiTheme="minorHAnsi" w:hAnsiTheme="minorHAnsi" w:cstheme="minorHAnsi"/>
        </w:rPr>
        <w:t>Bis zum Widerspruch oder Einschränkung nach Ihrem Wunsch</w:t>
      </w:r>
    </w:p>
    <w:p w14:paraId="1B1305FE" w14:textId="77777777" w:rsidR="000911EA" w:rsidRPr="0052546C" w:rsidRDefault="000911EA" w:rsidP="000911E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52546C">
        <w:rPr>
          <w:rFonts w:asciiTheme="minorHAnsi" w:hAnsiTheme="minorHAnsi" w:cstheme="minorHAnsi"/>
        </w:rPr>
        <w:t>Gesetzliche Aufbewahrungsfrist von bis zu 10 Jahren</w:t>
      </w:r>
    </w:p>
    <w:p w14:paraId="43D9A502" w14:textId="77777777" w:rsidR="000911EA" w:rsidRPr="0052546C" w:rsidRDefault="000911EA" w:rsidP="000911EA">
      <w:pPr>
        <w:rPr>
          <w:rFonts w:asciiTheme="minorHAnsi" w:hAnsiTheme="minorHAnsi" w:cstheme="minorHAnsi"/>
          <w:b/>
          <w:sz w:val="24"/>
        </w:rPr>
      </w:pPr>
      <w:bookmarkStart w:id="0" w:name="_Hlk514962316"/>
      <w:r w:rsidRPr="0052546C">
        <w:rPr>
          <w:rFonts w:asciiTheme="minorHAnsi" w:hAnsiTheme="minorHAnsi" w:cstheme="minorHAnsi"/>
          <w:b/>
          <w:sz w:val="24"/>
        </w:rPr>
        <w:t>Verantwortlicher für die Datenverarbeitung:</w:t>
      </w:r>
    </w:p>
    <w:bookmarkEnd w:id="0"/>
    <w:p w14:paraId="0F9C1F5D" w14:textId="4B75261A" w:rsidR="000911EA" w:rsidRPr="0052546C" w:rsidRDefault="00746C06" w:rsidP="000911EA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Förderverein zur Unterstützung der Komplementärmedizin für onkologische Patienten</w:t>
      </w:r>
      <w:r w:rsidR="000911EA" w:rsidRPr="0052546C">
        <w:rPr>
          <w:rFonts w:asciiTheme="minorHAnsi" w:hAnsiTheme="minorHAnsi" w:cstheme="minorHAnsi"/>
        </w:rPr>
        <w:t xml:space="preserve"> e.V.</w:t>
      </w:r>
    </w:p>
    <w:p w14:paraId="736BD9E5" w14:textId="6585FDF2" w:rsidR="000911EA" w:rsidRPr="0052546C" w:rsidRDefault="000911EA" w:rsidP="000911EA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Anschrift:</w:t>
      </w:r>
      <w:r w:rsidRPr="0052546C">
        <w:rPr>
          <w:rFonts w:asciiTheme="minorHAnsi" w:hAnsiTheme="minorHAnsi" w:cstheme="minorHAnsi"/>
        </w:rPr>
        <w:tab/>
      </w:r>
      <w:r w:rsidR="006E5A9C">
        <w:rPr>
          <w:rFonts w:asciiTheme="minorHAnsi" w:hAnsiTheme="minorHAnsi" w:cstheme="minorHAnsi"/>
        </w:rPr>
        <w:t>Karl-Lott-Str. 50, 97297 Waldbüttelbrunn</w:t>
      </w:r>
    </w:p>
    <w:p w14:paraId="0B931F5B" w14:textId="41584C80" w:rsidR="000911EA" w:rsidRDefault="000911EA" w:rsidP="000911EA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 xml:space="preserve">Tel.: </w:t>
      </w:r>
      <w:r w:rsidRPr="0052546C">
        <w:rPr>
          <w:rFonts w:asciiTheme="minorHAnsi" w:hAnsiTheme="minorHAnsi" w:cstheme="minorHAnsi"/>
        </w:rPr>
        <w:tab/>
      </w:r>
      <w:r w:rsidRPr="0052546C">
        <w:rPr>
          <w:rFonts w:asciiTheme="minorHAnsi" w:hAnsiTheme="minorHAnsi" w:cstheme="minorHAnsi"/>
        </w:rPr>
        <w:tab/>
      </w:r>
      <w:r w:rsidR="006B5CF7">
        <w:rPr>
          <w:rFonts w:asciiTheme="minorHAnsi" w:hAnsiTheme="minorHAnsi" w:cstheme="minorHAnsi"/>
        </w:rPr>
        <w:t>0</w:t>
      </w:r>
      <w:r w:rsidR="006E5A9C">
        <w:rPr>
          <w:rFonts w:asciiTheme="minorHAnsi" w:hAnsiTheme="minorHAnsi" w:cstheme="minorHAnsi"/>
        </w:rPr>
        <w:t>931</w:t>
      </w:r>
      <w:r w:rsidR="006B5CF7">
        <w:rPr>
          <w:rFonts w:asciiTheme="minorHAnsi" w:hAnsiTheme="minorHAnsi" w:cstheme="minorHAnsi"/>
        </w:rPr>
        <w:t xml:space="preserve"> </w:t>
      </w:r>
      <w:r w:rsidR="006E5A9C">
        <w:rPr>
          <w:rFonts w:asciiTheme="minorHAnsi" w:hAnsiTheme="minorHAnsi" w:cstheme="minorHAnsi"/>
        </w:rPr>
        <w:t>40 70 457</w:t>
      </w:r>
    </w:p>
    <w:p w14:paraId="26268E99" w14:textId="65435987" w:rsidR="000911EA" w:rsidRPr="005A140D" w:rsidRDefault="005A140D" w:rsidP="005A140D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Mobil:                 </w:t>
      </w:r>
      <w:r w:rsidR="006B5CF7">
        <w:rPr>
          <w:rFonts w:asciiTheme="minorHAnsi" w:hAnsiTheme="minorHAnsi" w:cstheme="minorHAnsi"/>
        </w:rPr>
        <w:t>0</w:t>
      </w:r>
      <w:r w:rsidR="00915EBB">
        <w:rPr>
          <w:rFonts w:asciiTheme="minorHAnsi" w:hAnsiTheme="minorHAnsi" w:cstheme="minorHAnsi"/>
        </w:rPr>
        <w:t>171 4984346</w:t>
      </w:r>
    </w:p>
    <w:p w14:paraId="30394153" w14:textId="60F3DFD6" w:rsidR="000911EA" w:rsidRPr="0052546C" w:rsidRDefault="000911EA" w:rsidP="000911EA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 xml:space="preserve">Mail: </w:t>
      </w:r>
      <w:r w:rsidRPr="0052546C">
        <w:rPr>
          <w:rFonts w:asciiTheme="minorHAnsi" w:hAnsiTheme="minorHAnsi" w:cstheme="minorHAnsi"/>
        </w:rPr>
        <w:tab/>
      </w:r>
      <w:r w:rsidRPr="0052546C">
        <w:rPr>
          <w:rFonts w:asciiTheme="minorHAnsi" w:hAnsiTheme="minorHAnsi" w:cstheme="minorHAnsi"/>
        </w:rPr>
        <w:tab/>
      </w:r>
      <w:r w:rsidR="00071976" w:rsidRPr="00071976">
        <w:rPr>
          <w:rFonts w:asciiTheme="minorHAnsi" w:hAnsiTheme="minorHAnsi" w:cstheme="minorHAnsi"/>
          <w:color w:val="C00000"/>
        </w:rPr>
        <w:t>foerderverein</w:t>
      </w:r>
      <w:r w:rsidR="006E5A9C">
        <w:rPr>
          <w:rFonts w:asciiTheme="minorHAnsi" w:hAnsiTheme="minorHAnsi" w:cstheme="minorHAnsi"/>
          <w:color w:val="C00000"/>
        </w:rPr>
        <w:t>.koi</w:t>
      </w:r>
      <w:r w:rsidR="00071976" w:rsidRPr="00071976">
        <w:rPr>
          <w:rFonts w:asciiTheme="minorHAnsi" w:hAnsiTheme="minorHAnsi" w:cstheme="minorHAnsi"/>
          <w:color w:val="C00000"/>
        </w:rPr>
        <w:t>@gmail.com</w:t>
      </w:r>
      <w:bookmarkStart w:id="1" w:name="_GoBack"/>
      <w:bookmarkEnd w:id="1"/>
    </w:p>
    <w:p w14:paraId="1F8BDA68" w14:textId="27C60A87" w:rsidR="000911EA" w:rsidRPr="0052546C" w:rsidRDefault="00915EBB" w:rsidP="000911EA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Schriftführerin</w:t>
      </w:r>
      <w:r w:rsidR="000911EA" w:rsidRPr="0052546C">
        <w:rPr>
          <w:rFonts w:asciiTheme="minorHAnsi" w:hAnsiTheme="minorHAnsi" w:cstheme="minorHAnsi"/>
        </w:rPr>
        <w:t>:</w:t>
      </w:r>
      <w:r w:rsidR="005A140D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Silvia Michalik</w:t>
      </w:r>
    </w:p>
    <w:p w14:paraId="534685AC" w14:textId="77777777" w:rsidR="000911EA" w:rsidRPr="0052546C" w:rsidRDefault="000911EA" w:rsidP="000911EA">
      <w:pPr>
        <w:rPr>
          <w:rFonts w:asciiTheme="minorHAnsi" w:hAnsiTheme="minorHAnsi" w:cstheme="minorHAnsi"/>
          <w:b/>
          <w:sz w:val="24"/>
        </w:rPr>
      </w:pPr>
      <w:r w:rsidRPr="0052546C">
        <w:rPr>
          <w:rFonts w:asciiTheme="minorHAnsi" w:hAnsiTheme="minorHAnsi" w:cstheme="minorHAnsi"/>
          <w:b/>
          <w:sz w:val="24"/>
        </w:rPr>
        <w:t>Weitergabe der Daten an Dritte:</w:t>
      </w:r>
    </w:p>
    <w:p w14:paraId="5382F2AC" w14:textId="77777777" w:rsidR="000911EA" w:rsidRPr="0052546C" w:rsidRDefault="005B12FE" w:rsidP="000911EA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7289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☐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Nein, Ihre Daten werden nicht an Dritte weitergegeben</w:t>
      </w:r>
    </w:p>
    <w:p w14:paraId="61A48C7F" w14:textId="77777777" w:rsidR="000911EA" w:rsidRPr="0052546C" w:rsidRDefault="005B12FE" w:rsidP="000911EA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6355757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Ja, Ihre Daten werden ggf. an Dritte weitergeben, diese sind:</w:t>
      </w:r>
    </w:p>
    <w:p w14:paraId="00AEC014" w14:textId="77777777" w:rsidR="000911EA" w:rsidRPr="0052546C" w:rsidRDefault="000911EA" w:rsidP="000911EA">
      <w:pPr>
        <w:pStyle w:val="Listenabsatz"/>
        <w:numPr>
          <w:ilvl w:val="2"/>
          <w:numId w:val="7"/>
        </w:numPr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Steuerberater</w:t>
      </w:r>
    </w:p>
    <w:p w14:paraId="4B0B6DDF" w14:textId="77777777" w:rsidR="000911EA" w:rsidRPr="0052546C" w:rsidRDefault="000911EA" w:rsidP="000911EA">
      <w:pPr>
        <w:pStyle w:val="Listenabsatz"/>
        <w:numPr>
          <w:ilvl w:val="2"/>
          <w:numId w:val="7"/>
        </w:numPr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Finanzdienstleister (Bank)</w:t>
      </w:r>
    </w:p>
    <w:p w14:paraId="1082DD1B" w14:textId="77777777" w:rsidR="000911EA" w:rsidRPr="0052546C" w:rsidRDefault="000911EA" w:rsidP="000911EA">
      <w:pPr>
        <w:rPr>
          <w:rFonts w:asciiTheme="minorHAnsi" w:hAnsiTheme="minorHAnsi" w:cstheme="minorHAnsi"/>
        </w:rPr>
      </w:pPr>
    </w:p>
    <w:tbl>
      <w:tblPr>
        <w:tblpPr w:leftFromText="141" w:rightFromText="141" w:horzAnchor="margin" w:tblpY="-1125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119"/>
      </w:tblGrid>
      <w:tr w:rsidR="000911EA" w:rsidRPr="0052546C" w14:paraId="2B0F99C9" w14:textId="77777777" w:rsidTr="009F1C3A">
        <w:trPr>
          <w:trHeight w:val="2268"/>
        </w:trPr>
        <w:tc>
          <w:tcPr>
            <w:tcW w:w="6874" w:type="dxa"/>
          </w:tcPr>
          <w:p w14:paraId="076912A1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32"/>
              </w:rPr>
            </w:pPr>
          </w:p>
          <w:p w14:paraId="1101A903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22"/>
              </w:rPr>
            </w:pPr>
          </w:p>
          <w:p w14:paraId="798B453B" w14:textId="77777777" w:rsidR="001B0E16" w:rsidRPr="00530A93" w:rsidRDefault="001B0E16" w:rsidP="001B0E16">
            <w:pPr>
              <w:pStyle w:val="Kopfzeile"/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Förder</w:t>
            </w:r>
            <w:r w:rsidRPr="002D453A"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verein zur Unterstützung</w:t>
            </w:r>
            <w:r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30A93"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 Komplementärmedizin</w:t>
            </w:r>
          </w:p>
          <w:p w14:paraId="07BD8A38" w14:textId="6EEBEFAD" w:rsidR="000911EA" w:rsidRPr="0052546C" w:rsidRDefault="001B0E16" w:rsidP="001B0E16">
            <w:pPr>
              <w:rPr>
                <w:rFonts w:asciiTheme="minorHAnsi" w:hAnsiTheme="minorHAnsi" w:cstheme="minorHAnsi"/>
                <w:color w:val="008000"/>
                <w:sz w:val="22"/>
              </w:rPr>
            </w:pPr>
            <w:r w:rsidRPr="00530A93">
              <w:rPr>
                <w:i/>
                <w:iCs/>
                <w:color w:val="FF5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für onkologische Patienten e.V.</w:t>
            </w:r>
          </w:p>
        </w:tc>
        <w:tc>
          <w:tcPr>
            <w:tcW w:w="3119" w:type="dxa"/>
          </w:tcPr>
          <w:p w14:paraId="0D6C4DAE" w14:textId="77777777" w:rsidR="000911EA" w:rsidRPr="0052546C" w:rsidRDefault="000911EA" w:rsidP="009F1C3A">
            <w:pPr>
              <w:jc w:val="center"/>
              <w:rPr>
                <w:rFonts w:asciiTheme="minorHAnsi" w:hAnsiTheme="minorHAnsi" w:cstheme="minorHAnsi"/>
                <w:color w:val="008000"/>
              </w:rPr>
            </w:pPr>
          </w:p>
          <w:p w14:paraId="0EECBCB1" w14:textId="54E22073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</w:rPr>
            </w:pPr>
          </w:p>
        </w:tc>
      </w:tr>
      <w:tr w:rsidR="000911EA" w:rsidRPr="0052546C" w14:paraId="559AF6A0" w14:textId="77777777" w:rsidTr="009F1C3A">
        <w:trPr>
          <w:trHeight w:val="562"/>
        </w:trPr>
        <w:tc>
          <w:tcPr>
            <w:tcW w:w="6874" w:type="dxa"/>
          </w:tcPr>
          <w:p w14:paraId="108B7270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14"/>
              </w:rPr>
            </w:pPr>
          </w:p>
        </w:tc>
        <w:tc>
          <w:tcPr>
            <w:tcW w:w="3119" w:type="dxa"/>
            <w:vMerge w:val="restart"/>
          </w:tcPr>
          <w:p w14:paraId="50B1F1ED" w14:textId="016CAB53" w:rsidR="000911EA" w:rsidRPr="0052546C" w:rsidRDefault="000911EA" w:rsidP="009F1C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546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546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546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546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546C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0911EA" w:rsidRPr="0052546C" w14:paraId="3857EA33" w14:textId="77777777" w:rsidTr="009F1C3A">
        <w:trPr>
          <w:cantSplit/>
          <w:trHeight w:val="437"/>
        </w:trPr>
        <w:tc>
          <w:tcPr>
            <w:tcW w:w="6874" w:type="dxa"/>
          </w:tcPr>
          <w:p w14:paraId="34F436AF" w14:textId="77777777" w:rsidR="000911EA" w:rsidRPr="0052546C" w:rsidRDefault="000911EA" w:rsidP="009F1C3A">
            <w:pPr>
              <w:rPr>
                <w:rFonts w:asciiTheme="minorHAnsi" w:hAnsiTheme="minorHAnsi" w:cstheme="minorHAnsi"/>
                <w:sz w:val="16"/>
              </w:rPr>
            </w:pPr>
          </w:p>
          <w:p w14:paraId="17E2BA42" w14:textId="77777777" w:rsidR="000911EA" w:rsidRPr="0052546C" w:rsidRDefault="000911EA" w:rsidP="009F1C3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14:paraId="701031EB" w14:textId="77777777" w:rsidR="000911EA" w:rsidRPr="0052546C" w:rsidRDefault="000911EA" w:rsidP="009F1C3A">
            <w:pPr>
              <w:rPr>
                <w:rFonts w:asciiTheme="minorHAnsi" w:hAnsiTheme="minorHAnsi" w:cstheme="minorHAnsi"/>
                <w:color w:val="008000"/>
                <w:sz w:val="18"/>
              </w:rPr>
            </w:pPr>
          </w:p>
        </w:tc>
      </w:tr>
    </w:tbl>
    <w:p w14:paraId="1FC07AAD" w14:textId="0203BCD0" w:rsidR="000911EA" w:rsidRPr="0052546C" w:rsidRDefault="001B0E16" w:rsidP="000911EA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19D6C7C" wp14:editId="6F5D717D">
                <wp:simplePos x="0" y="0"/>
                <wp:positionH relativeFrom="column">
                  <wp:posOffset>4420235</wp:posOffset>
                </wp:positionH>
                <wp:positionV relativeFrom="paragraph">
                  <wp:posOffset>-210185</wp:posOffset>
                </wp:positionV>
                <wp:extent cx="2038350" cy="1509395"/>
                <wp:effectExtent l="1905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509395"/>
                          <a:chOff x="0" y="0"/>
                          <a:chExt cx="2038350" cy="1509395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030" y="609600"/>
                            <a:ext cx="91503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ilkreis 7"/>
                        <wps:cNvSpPr/>
                        <wps:spPr>
                          <a:xfrm>
                            <a:off x="0" y="19050"/>
                            <a:ext cx="1489710" cy="1424940"/>
                          </a:xfrm>
                          <a:prstGeom prst="pie">
                            <a:avLst/>
                          </a:prstGeom>
                          <a:noFill/>
                          <a:ln w="34925">
                            <a:solidFill>
                              <a:srgbClr val="FF0000">
                                <a:alpha val="36000"/>
                              </a:srgbClr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" y="0"/>
                            <a:ext cx="170688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1F6C0" w14:textId="77777777" w:rsidR="001B0E16" w:rsidRPr="00E5385D" w:rsidRDefault="001B0E16" w:rsidP="001B0E1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FC218D">
                                <w:rPr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</w:t>
                              </w:r>
                              <w:r w:rsidRPr="00D962C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E5385D">
                                <w:rPr>
                                  <w:i/>
                                  <w:iCs/>
                                  <w:color w:val="FF0000"/>
                                </w:rPr>
                                <w:t>Komplementär</w:t>
                              </w:r>
                            </w:p>
                            <w:p w14:paraId="6793EDDA" w14:textId="77777777" w:rsidR="001B0E16" w:rsidRPr="00E5385D" w:rsidRDefault="001B0E16" w:rsidP="001B0E1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5385D"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 w:rsidRPr="00FC218D">
                                <w:rPr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</w:t>
                              </w:r>
                              <w:r w:rsidRPr="00E5385D">
                                <w:rPr>
                                  <w:i/>
                                  <w:iCs/>
                                  <w:color w:val="FF0000"/>
                                </w:rPr>
                                <w:t>Onkologisch</w:t>
                              </w:r>
                            </w:p>
                            <w:p w14:paraId="3118B6B0" w14:textId="77777777" w:rsidR="001B0E16" w:rsidRPr="00E5385D" w:rsidRDefault="001B0E16" w:rsidP="001B0E16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E5385D"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FC218D">
                                <w:rPr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 </w:t>
                              </w:r>
                              <w:r w:rsidRPr="00E5385D">
                                <w:rPr>
                                  <w:i/>
                                  <w:iCs/>
                                  <w:color w:val="FF0000"/>
                                </w:rPr>
                                <w:t>Integrativ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D6C7C" id="Gruppieren 2" o:spid="_x0000_s1030" style="position:absolute;margin-left:348.05pt;margin-top:-16.55pt;width:160.5pt;height:118.85pt;z-index:251661824" coordsize="20383,15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">
                <v:shape id="Grafik 5" o:spid="_x0000_s1031" type="#_x0000_t75" style="position:absolute;left:2400;top:6096;width:9150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">
                  <v:imagedata r:id="rId8" o:title=""/>
                </v:shape>
                <v:shape id="Teilkreis 7" o:spid="_x0000_s1032" style="position:absolute;top:190;width:14897;height:14249;visibility:visible;mso-wrap-style:square;v-text-anchor:middle" coordsize="1489710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" path="m1489710,712470v,393486,-333483,712470,-744855,712470c333483,1424940,,1105956,,712470,,318984,333483,,744855,r,712470l1489710,712470xe" filled="f" strokecolor="red" strokeweight="2.75pt">
                  <v:stroke opacity="23644f" joinstyle="miter"/>
                  <v:path arrowok="t" o:connecttype="custom" o:connectlocs="1489710,712470;744855,1424940;0,712470;744855,0;744855,712470;1489710,712470" o:connectangles="0,0,0,0,0,0"/>
                </v:shape>
                <v:shape id="Textfeld 2" o:spid="_x0000_s1033" type="#_x0000_t202" style="position:absolute;left:3314;width:17069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2F1F6C0" w14:textId="77777777" w:rsidR="001B0E16" w:rsidRPr="00E5385D" w:rsidRDefault="001B0E16" w:rsidP="001B0E1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</w:t>
                        </w:r>
                        <w:r w:rsidRPr="00FC218D">
                          <w:rPr>
                            <w:b/>
                            <w:bCs/>
                            <w:color w:val="262626" w:themeColor="text1" w:themeTint="D9"/>
                            <w:sz w:val="24"/>
                            <w:szCs w:val="2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K</w:t>
                        </w:r>
                        <w:r w:rsidRPr="00D962C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  <w:r w:rsidRPr="00E5385D">
                          <w:rPr>
                            <w:i/>
                            <w:iCs/>
                            <w:color w:val="FF0000"/>
                          </w:rPr>
                          <w:t>Komplementär</w:t>
                        </w:r>
                      </w:p>
                      <w:p w14:paraId="6793EDDA" w14:textId="77777777" w:rsidR="001B0E16" w:rsidRPr="00E5385D" w:rsidRDefault="001B0E16" w:rsidP="001B0E16">
                        <w:pPr>
                          <w:rPr>
                            <w:b/>
                            <w:bCs/>
                          </w:rPr>
                        </w:pPr>
                        <w:r w:rsidRPr="00E5385D">
                          <w:rPr>
                            <w:b/>
                            <w:bCs/>
                          </w:rPr>
                          <w:t xml:space="preserve">     </w:t>
                        </w:r>
                        <w:r w:rsidRPr="00FC218D">
                          <w:rPr>
                            <w:b/>
                            <w:bCs/>
                            <w:color w:val="262626" w:themeColor="text1" w:themeTint="D9"/>
                            <w:sz w:val="24"/>
                            <w:szCs w:val="2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>
                          <w:rPr>
                            <w:b/>
                            <w:bCs/>
                          </w:rPr>
                          <w:t xml:space="preserve">      </w:t>
                        </w:r>
                        <w:r w:rsidRPr="00E5385D">
                          <w:rPr>
                            <w:i/>
                            <w:iCs/>
                            <w:color w:val="FF0000"/>
                          </w:rPr>
                          <w:t>Onkologisch</w:t>
                        </w:r>
                      </w:p>
                      <w:p w14:paraId="3118B6B0" w14:textId="77777777" w:rsidR="001B0E16" w:rsidRPr="00E5385D" w:rsidRDefault="001B0E16" w:rsidP="001B0E16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E5385D">
                          <w:rPr>
                            <w:b/>
                            <w:bCs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FC218D">
                          <w:rPr>
                            <w:b/>
                            <w:bCs/>
                            <w:color w:val="262626" w:themeColor="text1" w:themeTint="D9"/>
                            <w:sz w:val="24"/>
                            <w:szCs w:val="2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>
                          <w:rPr>
                            <w:b/>
                            <w:bCs/>
                          </w:rPr>
                          <w:t xml:space="preserve">       </w:t>
                        </w:r>
                        <w:r w:rsidRPr="00E5385D">
                          <w:rPr>
                            <w:i/>
                            <w:iCs/>
                            <w:color w:val="FF0000"/>
                          </w:rPr>
                          <w:t>Integrativ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0B5E07" w14:textId="77777777" w:rsidR="000911EA" w:rsidRPr="0052546C" w:rsidRDefault="000911EA" w:rsidP="000911EA">
      <w:pPr>
        <w:rPr>
          <w:rFonts w:asciiTheme="minorHAnsi" w:hAnsiTheme="minorHAnsi" w:cstheme="minorHAnsi"/>
          <w:b/>
        </w:rPr>
      </w:pPr>
    </w:p>
    <w:p w14:paraId="1322FD66" w14:textId="77777777" w:rsidR="000911EA" w:rsidRPr="0052546C" w:rsidRDefault="000911EA" w:rsidP="000911EA">
      <w:pPr>
        <w:rPr>
          <w:rFonts w:asciiTheme="minorHAnsi" w:hAnsiTheme="minorHAnsi" w:cstheme="minorHAnsi"/>
          <w:b/>
          <w:sz w:val="24"/>
          <w:szCs w:val="24"/>
        </w:rPr>
      </w:pPr>
    </w:p>
    <w:p w14:paraId="405FF724" w14:textId="77777777" w:rsidR="000911EA" w:rsidRPr="0052546C" w:rsidRDefault="000911EA" w:rsidP="000911EA">
      <w:pPr>
        <w:rPr>
          <w:rFonts w:asciiTheme="minorHAnsi" w:hAnsiTheme="minorHAnsi" w:cstheme="minorHAnsi"/>
          <w:b/>
          <w:sz w:val="28"/>
          <w:szCs w:val="28"/>
        </w:rPr>
      </w:pPr>
      <w:r w:rsidRPr="0052546C">
        <w:rPr>
          <w:rFonts w:asciiTheme="minorHAnsi" w:hAnsiTheme="minorHAnsi" w:cstheme="minorHAnsi"/>
          <w:b/>
          <w:sz w:val="28"/>
          <w:szCs w:val="28"/>
        </w:rPr>
        <w:t>Datenübermittlung in Drittländer oder an internationale Organisationen:</w:t>
      </w:r>
    </w:p>
    <w:p w14:paraId="3C98E5B0" w14:textId="77777777" w:rsidR="000911EA" w:rsidRPr="0052546C" w:rsidRDefault="005B12FE" w:rsidP="000911EA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5272537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☒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Nein</w:t>
      </w:r>
    </w:p>
    <w:p w14:paraId="50B060F6" w14:textId="77777777" w:rsidR="000911EA" w:rsidRPr="0052546C" w:rsidRDefault="005B12FE" w:rsidP="000911EA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/>
        </w:rPr>
      </w:pPr>
      <w:sdt>
        <w:sdtPr>
          <w:rPr>
            <w:rFonts w:asciiTheme="minorHAnsi" w:eastAsia="MS Gothic" w:hAnsiTheme="minorHAnsi" w:cstheme="minorHAnsi"/>
          </w:rPr>
          <w:id w:val="173659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1EA" w:rsidRPr="0052546C">
            <w:rPr>
              <w:rFonts w:ascii="MS Gothic" w:eastAsia="MS Gothic" w:hAnsi="MS Gothic" w:cs="MS Gothic" w:hint="eastAsia"/>
            </w:rPr>
            <w:t>☐</w:t>
          </w:r>
        </w:sdtContent>
      </w:sdt>
      <w:r w:rsidR="000911EA" w:rsidRPr="0052546C">
        <w:rPr>
          <w:rFonts w:asciiTheme="minorHAnsi" w:hAnsiTheme="minorHAnsi" w:cstheme="minorHAnsi"/>
        </w:rPr>
        <w:t xml:space="preserve"> </w:t>
      </w:r>
      <w:r w:rsidR="000911EA" w:rsidRPr="0052546C">
        <w:rPr>
          <w:rFonts w:asciiTheme="minorHAnsi" w:hAnsiTheme="minorHAnsi" w:cstheme="minorHAnsi"/>
        </w:rPr>
        <w:tab/>
        <w:t>Ja, Ihre Daten werden an folgende Organisationen ggf. weitergegeben:</w:t>
      </w:r>
    </w:p>
    <w:p w14:paraId="198496E9" w14:textId="77777777" w:rsidR="000911EA" w:rsidRPr="0052546C" w:rsidRDefault="000911EA" w:rsidP="000911EA">
      <w:pPr>
        <w:tabs>
          <w:tab w:val="left" w:pos="6946"/>
        </w:tabs>
        <w:rPr>
          <w:rFonts w:asciiTheme="minorHAnsi" w:hAnsiTheme="minorHAnsi" w:cstheme="minorHAnsi"/>
          <w:b/>
          <w:sz w:val="24"/>
        </w:rPr>
      </w:pPr>
      <w:r w:rsidRPr="0052546C">
        <w:rPr>
          <w:rFonts w:asciiTheme="minorHAnsi" w:hAnsiTheme="minorHAnsi" w:cstheme="minorHAnsi"/>
          <w:b/>
          <w:sz w:val="24"/>
        </w:rPr>
        <w:t>Ihre Rechte:</w:t>
      </w:r>
    </w:p>
    <w:p w14:paraId="0E9E1E72" w14:textId="77777777" w:rsidR="000911EA" w:rsidRPr="0052546C" w:rsidRDefault="000911EA" w:rsidP="000911EA">
      <w:pPr>
        <w:pStyle w:val="Listenabsatz"/>
        <w:numPr>
          <w:ilvl w:val="0"/>
          <w:numId w:val="2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Sie haben das Recht, eine Auskunft über Ihre Daten bei uns anzufragen (Art. 15 DSGVO)</w:t>
      </w:r>
    </w:p>
    <w:p w14:paraId="6302BEEC" w14:textId="77777777" w:rsidR="000911EA" w:rsidRPr="0052546C" w:rsidRDefault="000911EA" w:rsidP="000911EA">
      <w:pPr>
        <w:pStyle w:val="Listenabsatz"/>
        <w:numPr>
          <w:ilvl w:val="0"/>
          <w:numId w:val="2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Sie haben das Recht, sich bei der zuständigen Aufsichtsbehörde zu beschweren (Art 15 DSGVO)</w:t>
      </w:r>
    </w:p>
    <w:p w14:paraId="7B6356D2" w14:textId="77777777" w:rsidR="000911EA" w:rsidRPr="0052546C" w:rsidRDefault="000911EA" w:rsidP="000911EA">
      <w:pPr>
        <w:pStyle w:val="Listenabsatz"/>
        <w:numPr>
          <w:ilvl w:val="0"/>
          <w:numId w:val="2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Sie haben das Recht auf Berichtigung Ihrer Daten (Art. 16 DSGVO)</w:t>
      </w:r>
    </w:p>
    <w:p w14:paraId="2D06B67E" w14:textId="77777777" w:rsidR="000911EA" w:rsidRPr="0052546C" w:rsidRDefault="000911EA" w:rsidP="000911EA">
      <w:pPr>
        <w:pStyle w:val="Listenabsatz"/>
        <w:numPr>
          <w:ilvl w:val="0"/>
          <w:numId w:val="2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Sie haben das Recht auf Löschung Ihrer Daten bei uns (Art. 17 DSGVO)</w:t>
      </w:r>
    </w:p>
    <w:p w14:paraId="7593D184" w14:textId="77777777" w:rsidR="000911EA" w:rsidRPr="0052546C" w:rsidRDefault="000911EA" w:rsidP="000911EA">
      <w:pPr>
        <w:pStyle w:val="Listenabsatz"/>
        <w:numPr>
          <w:ilvl w:val="0"/>
          <w:numId w:val="2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Sie haben das Recht, die Verarbeitung Ihrer Daten bei uns einzuschränken (Art. 18 DSGVO)</w:t>
      </w:r>
    </w:p>
    <w:p w14:paraId="42D9BBAD" w14:textId="77777777" w:rsidR="000911EA" w:rsidRPr="0052546C" w:rsidRDefault="000911EA" w:rsidP="000911EA">
      <w:pPr>
        <w:pStyle w:val="Listenabsatz"/>
        <w:numPr>
          <w:ilvl w:val="0"/>
          <w:numId w:val="2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Sie haben das Recht, die vorliegende Einwilligung jederzeit zu widerrufen (Art. 21 DSGVO)</w:t>
      </w:r>
    </w:p>
    <w:p w14:paraId="3601A61A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</w:rPr>
      </w:pPr>
    </w:p>
    <w:p w14:paraId="784E0D82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  <w:b/>
          <w:sz w:val="36"/>
          <w:u w:val="single"/>
        </w:rPr>
      </w:pPr>
      <w:r w:rsidRPr="0052546C">
        <w:rPr>
          <w:rFonts w:asciiTheme="minorHAnsi" w:hAnsiTheme="minorHAnsi" w:cstheme="minorHAnsi"/>
          <w:b/>
          <w:sz w:val="36"/>
          <w:u w:val="single"/>
        </w:rPr>
        <w:t>Einwilligung:</w:t>
      </w:r>
    </w:p>
    <w:p w14:paraId="65691ACD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  <w:b/>
        </w:rPr>
        <w:t>Ja, ich bin damit einverstanden</w:t>
      </w:r>
      <w:r w:rsidRPr="0052546C">
        <w:rPr>
          <w:rFonts w:asciiTheme="minorHAnsi" w:hAnsiTheme="minorHAnsi" w:cstheme="minorHAnsi"/>
        </w:rPr>
        <w:t xml:space="preserve">, dass meine zuvor genannten Daten zu den genannten Zwecken verwendet werden. Mir ist dabei klar, dass diese </w:t>
      </w:r>
      <w:r w:rsidRPr="0052546C">
        <w:rPr>
          <w:rFonts w:asciiTheme="minorHAnsi" w:hAnsiTheme="minorHAnsi" w:cstheme="minorHAnsi"/>
          <w:b/>
        </w:rPr>
        <w:t>Einwilligungen freiwillig und jederzeit widerruflich</w:t>
      </w:r>
      <w:r w:rsidRPr="0052546C">
        <w:rPr>
          <w:rFonts w:asciiTheme="minorHAnsi" w:hAnsiTheme="minorHAnsi" w:cstheme="minorHAnsi"/>
        </w:rPr>
        <w:t xml:space="preserve"> sind. Der Widerruf kann wie folgt erfolgen:</w:t>
      </w:r>
    </w:p>
    <w:p w14:paraId="0C361DF1" w14:textId="623F0180" w:rsidR="000911EA" w:rsidRPr="0052546C" w:rsidRDefault="000911EA" w:rsidP="000911EA">
      <w:pPr>
        <w:pStyle w:val="Listenabsatz"/>
        <w:numPr>
          <w:ilvl w:val="0"/>
          <w:numId w:val="5"/>
        </w:numPr>
        <w:tabs>
          <w:tab w:val="left" w:pos="142"/>
          <w:tab w:val="left" w:pos="6946"/>
        </w:tabs>
        <w:jc w:val="left"/>
        <w:rPr>
          <w:rFonts w:asciiTheme="minorHAnsi" w:hAnsiTheme="minorHAnsi" w:cstheme="minorHAnsi"/>
          <w:lang w:val="en-US"/>
        </w:rPr>
      </w:pPr>
      <w:r w:rsidRPr="0052546C">
        <w:rPr>
          <w:rFonts w:asciiTheme="minorHAnsi" w:hAnsiTheme="minorHAnsi" w:cstheme="minorHAnsi"/>
          <w:lang w:val="en-US"/>
        </w:rPr>
        <w:t xml:space="preserve">Per Mail: </w:t>
      </w:r>
      <w:hyperlink r:id="rId9" w:history="1">
        <w:r w:rsidR="006E5A9C" w:rsidRPr="00E346AE">
          <w:rPr>
            <w:rStyle w:val="Hyperlink"/>
            <w:rFonts w:asciiTheme="minorHAnsi" w:hAnsiTheme="minorHAnsi" w:cstheme="minorHAnsi"/>
            <w:lang w:val="en-US"/>
          </w:rPr>
          <w:t>foerderverein.koi@gmail.com</w:t>
        </w:r>
      </w:hyperlink>
      <w:r w:rsidR="006E5A9C">
        <w:rPr>
          <w:rFonts w:asciiTheme="minorHAnsi" w:hAnsiTheme="minorHAnsi" w:cstheme="minorHAnsi"/>
          <w:lang w:val="en-US"/>
        </w:rPr>
        <w:t xml:space="preserve"> </w:t>
      </w:r>
    </w:p>
    <w:p w14:paraId="13275682" w14:textId="76D789B1" w:rsidR="000911EA" w:rsidRDefault="000911EA" w:rsidP="000911EA">
      <w:pPr>
        <w:pStyle w:val="Listenabsatz"/>
        <w:numPr>
          <w:ilvl w:val="0"/>
          <w:numId w:val="5"/>
        </w:numPr>
        <w:tabs>
          <w:tab w:val="left" w:pos="142"/>
          <w:tab w:val="left" w:pos="6946"/>
        </w:tabs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postalisch an:</w:t>
      </w:r>
    </w:p>
    <w:p w14:paraId="45CA4F1A" w14:textId="77777777" w:rsidR="001B0E16" w:rsidRPr="0052546C" w:rsidRDefault="001B0E16" w:rsidP="001B0E16">
      <w:pPr>
        <w:pStyle w:val="Listenabsatz"/>
        <w:tabs>
          <w:tab w:val="left" w:pos="142"/>
          <w:tab w:val="left" w:pos="6946"/>
        </w:tabs>
        <w:rPr>
          <w:rFonts w:asciiTheme="minorHAnsi" w:hAnsiTheme="minorHAnsi" w:cstheme="minorHAnsi"/>
        </w:rPr>
      </w:pPr>
    </w:p>
    <w:p w14:paraId="7B688259" w14:textId="7A500466" w:rsidR="00915EBB" w:rsidRDefault="00915EBB" w:rsidP="001B0E16">
      <w:pPr>
        <w:pStyle w:val="Listenabsatz"/>
        <w:numPr>
          <w:ilvl w:val="1"/>
          <w:numId w:val="5"/>
        </w:numPr>
        <w:tabs>
          <w:tab w:val="left" w:pos="142"/>
          <w:tab w:val="left" w:pos="6946"/>
        </w:tabs>
        <w:ind w:left="92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Beate </w:t>
      </w:r>
      <w:proofErr w:type="spellStart"/>
      <w:r>
        <w:rPr>
          <w:rFonts w:asciiTheme="minorHAnsi" w:hAnsiTheme="minorHAnsi" w:cstheme="minorHAnsi"/>
        </w:rPr>
        <w:t>Beyrich</w:t>
      </w:r>
      <w:proofErr w:type="spellEnd"/>
    </w:p>
    <w:p w14:paraId="672E764B" w14:textId="02BF2E86" w:rsidR="000911EA" w:rsidRDefault="001B0E16" w:rsidP="001B0E16">
      <w:pPr>
        <w:pStyle w:val="Listenabsatz"/>
        <w:numPr>
          <w:ilvl w:val="1"/>
          <w:numId w:val="5"/>
        </w:numPr>
        <w:tabs>
          <w:tab w:val="left" w:pos="142"/>
          <w:tab w:val="left" w:pos="6946"/>
        </w:tabs>
        <w:ind w:left="92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Förderverein zur Unterstützung der Komplementärmedizin für onkologische Patienten </w:t>
      </w:r>
      <w:r w:rsidR="000911EA" w:rsidRPr="0052546C">
        <w:rPr>
          <w:rFonts w:asciiTheme="minorHAnsi" w:hAnsiTheme="minorHAnsi" w:cstheme="minorHAnsi"/>
        </w:rPr>
        <w:t>e.V</w:t>
      </w:r>
      <w:r>
        <w:rPr>
          <w:rFonts w:asciiTheme="minorHAnsi" w:hAnsiTheme="minorHAnsi" w:cstheme="minorHAnsi"/>
        </w:rPr>
        <w:t>.</w:t>
      </w:r>
    </w:p>
    <w:p w14:paraId="7D2B02FF" w14:textId="6E56FEE0" w:rsidR="006E5A9C" w:rsidRPr="0052546C" w:rsidRDefault="00915EBB" w:rsidP="001B0E16">
      <w:pPr>
        <w:pStyle w:val="Listenabsatz"/>
        <w:numPr>
          <w:ilvl w:val="1"/>
          <w:numId w:val="5"/>
        </w:numPr>
        <w:tabs>
          <w:tab w:val="left" w:pos="142"/>
          <w:tab w:val="left" w:pos="6946"/>
        </w:tabs>
        <w:ind w:left="92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Friedenstraße 6, 97209 Veitshöchheim</w:t>
      </w:r>
    </w:p>
    <w:p w14:paraId="6109BC35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</w:rPr>
      </w:pPr>
    </w:p>
    <w:p w14:paraId="4D861525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</w:rPr>
      </w:pPr>
    </w:p>
    <w:p w14:paraId="2BE608C1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</w:rPr>
        <w:t>____________________________________________________________________</w:t>
      </w:r>
    </w:p>
    <w:p w14:paraId="32EAA590" w14:textId="77777777" w:rsidR="000911EA" w:rsidRPr="0052546C" w:rsidRDefault="000911EA" w:rsidP="000911EA">
      <w:pPr>
        <w:tabs>
          <w:tab w:val="left" w:pos="142"/>
          <w:tab w:val="left" w:pos="6946"/>
        </w:tabs>
        <w:rPr>
          <w:rFonts w:asciiTheme="minorHAnsi" w:hAnsiTheme="minorHAnsi" w:cstheme="minorHAnsi"/>
        </w:rPr>
      </w:pPr>
      <w:r w:rsidRPr="0052546C">
        <w:rPr>
          <w:rFonts w:asciiTheme="minorHAnsi" w:hAnsiTheme="minorHAnsi" w:cstheme="minorHAnsi"/>
          <w:b/>
        </w:rPr>
        <w:t>Ort, Datum, Name, Unterschrift</w:t>
      </w:r>
    </w:p>
    <w:p w14:paraId="6EDE49CB" w14:textId="77777777" w:rsidR="000911EA" w:rsidRPr="0052546C" w:rsidRDefault="000911EA" w:rsidP="000911EA">
      <w:pPr>
        <w:rPr>
          <w:rFonts w:asciiTheme="minorHAnsi" w:hAnsiTheme="minorHAnsi" w:cstheme="minorHAnsi"/>
          <w:sz w:val="24"/>
          <w:szCs w:val="24"/>
        </w:rPr>
      </w:pPr>
    </w:p>
    <w:p w14:paraId="2E94753A" w14:textId="77777777" w:rsidR="00E66C90" w:rsidRDefault="00E66C90"/>
    <w:sectPr w:rsidR="00E66C90" w:rsidSect="00DB28D8">
      <w:footerReference w:type="default" r:id="rId10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0DBF" w14:textId="77777777" w:rsidR="005B12FE" w:rsidRDefault="005B12FE">
      <w:r>
        <w:separator/>
      </w:r>
    </w:p>
  </w:endnote>
  <w:endnote w:type="continuationSeparator" w:id="0">
    <w:p w14:paraId="3D15C7B3" w14:textId="77777777" w:rsidR="005B12FE" w:rsidRDefault="005B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83FA" w14:textId="77777777" w:rsidR="001767C4" w:rsidRDefault="005B12FE">
    <w:pPr>
      <w:pStyle w:val="Fuzeile"/>
    </w:pPr>
  </w:p>
  <w:tbl>
    <w:tblPr>
      <w:tblW w:w="11644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7"/>
      <w:gridCol w:w="4110"/>
      <w:gridCol w:w="1843"/>
      <w:gridCol w:w="1629"/>
      <w:gridCol w:w="2005"/>
    </w:tblGrid>
    <w:tr w:rsidR="00D85B08" w:rsidRPr="00D85B08" w14:paraId="5D76E00A" w14:textId="77777777" w:rsidTr="005A3821">
      <w:trPr>
        <w:trHeight w:val="1016"/>
      </w:trPr>
      <w:tc>
        <w:tcPr>
          <w:tcW w:w="2057" w:type="dxa"/>
        </w:tcPr>
        <w:p w14:paraId="30A3EE67" w14:textId="77777777" w:rsidR="002E34C7" w:rsidRPr="00D85B08" w:rsidRDefault="000911EA" w:rsidP="002E34C7">
          <w:pPr>
            <w:pStyle w:val="KeinLeerraum"/>
            <w:rPr>
              <w:rFonts w:ascii="Arial" w:hAnsi="Arial" w:cs="Arial"/>
              <w:b/>
              <w:sz w:val="14"/>
              <w:szCs w:val="14"/>
              <w:lang w:val="en-US"/>
            </w:rPr>
          </w:pPr>
          <w:proofErr w:type="spellStart"/>
          <w:r w:rsidRPr="00D85B08">
            <w:rPr>
              <w:rFonts w:ascii="Arial" w:hAnsi="Arial" w:cs="Arial"/>
              <w:b/>
              <w:sz w:val="14"/>
              <w:szCs w:val="14"/>
              <w:lang w:val="en-US"/>
            </w:rPr>
            <w:t>Bankverbindung</w:t>
          </w:r>
          <w:proofErr w:type="spellEnd"/>
          <w:r w:rsidRPr="00D85B08">
            <w:rPr>
              <w:rFonts w:ascii="Arial" w:hAnsi="Arial" w:cs="Arial"/>
              <w:b/>
              <w:sz w:val="14"/>
              <w:szCs w:val="14"/>
              <w:lang w:val="en-US"/>
            </w:rPr>
            <w:t>:</w:t>
          </w:r>
        </w:p>
        <w:p w14:paraId="71656FB9" w14:textId="0713DAF2" w:rsidR="002E34C7" w:rsidRPr="00D85B08" w:rsidRDefault="005B12FE" w:rsidP="002E34C7">
          <w:pPr>
            <w:pStyle w:val="KeinLeerraum"/>
            <w:rPr>
              <w:rFonts w:ascii="Arial" w:hAnsi="Arial" w:cs="Arial"/>
              <w:sz w:val="14"/>
              <w:szCs w:val="14"/>
              <w:lang w:val="en-US"/>
            </w:rPr>
          </w:pPr>
        </w:p>
        <w:p w14:paraId="5B7BFC26" w14:textId="4413E7EE" w:rsidR="002E34C7" w:rsidRDefault="000911EA" w:rsidP="002E34C7">
          <w:pPr>
            <w:pStyle w:val="KeinLeerraum"/>
            <w:rPr>
              <w:rFonts w:ascii="Arial" w:hAnsi="Arial" w:cs="Arial"/>
              <w:sz w:val="14"/>
              <w:szCs w:val="14"/>
              <w:lang w:val="en-US"/>
            </w:rPr>
          </w:pP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Sparkasse </w:t>
          </w:r>
          <w:proofErr w:type="spellStart"/>
          <w:r w:rsidR="00071976">
            <w:rPr>
              <w:rFonts w:ascii="Arial" w:hAnsi="Arial" w:cs="Arial"/>
              <w:sz w:val="14"/>
              <w:szCs w:val="14"/>
              <w:lang w:val="en-US"/>
            </w:rPr>
            <w:t>Mainfranken</w:t>
          </w:r>
          <w:proofErr w:type="spellEnd"/>
          <w:r w:rsidR="005A3821">
            <w:rPr>
              <w:rFonts w:ascii="Arial" w:hAnsi="Arial" w:cs="Arial"/>
              <w:sz w:val="14"/>
              <w:szCs w:val="14"/>
              <w:lang w:val="en-US"/>
            </w:rPr>
            <w:t xml:space="preserve"> Würzburg</w:t>
          </w:r>
        </w:p>
        <w:p w14:paraId="3E852608" w14:textId="77777777" w:rsidR="00DD7E44" w:rsidRDefault="005B12FE" w:rsidP="002E34C7">
          <w:pPr>
            <w:pStyle w:val="KeinLeerraum"/>
            <w:rPr>
              <w:rFonts w:ascii="Arial" w:hAnsi="Arial" w:cs="Arial"/>
              <w:sz w:val="14"/>
              <w:szCs w:val="14"/>
              <w:lang w:val="en-US"/>
            </w:rPr>
          </w:pPr>
        </w:p>
        <w:p w14:paraId="1510CDC9" w14:textId="77777777" w:rsidR="00DD7E44" w:rsidRPr="00D85B08" w:rsidRDefault="005B12FE" w:rsidP="002E34C7">
          <w:pPr>
            <w:pStyle w:val="KeinLeerraum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4110" w:type="dxa"/>
        </w:tcPr>
        <w:p w14:paraId="6F418640" w14:textId="6A7060A6" w:rsidR="003E5743" w:rsidRDefault="005B12FE" w:rsidP="005A3821">
          <w:pPr>
            <w:pStyle w:val="KeinLeerraum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</w:p>
        <w:p w14:paraId="243D6E70" w14:textId="77777777" w:rsidR="005A3821" w:rsidRDefault="005A3821" w:rsidP="005A3821">
          <w:pPr>
            <w:rPr>
              <w:rFonts w:ascii="Arial" w:hAnsi="Arial" w:cs="Arial"/>
              <w:sz w:val="14"/>
              <w:szCs w:val="14"/>
              <w:lang w:val="en-US"/>
            </w:rPr>
          </w:pPr>
        </w:p>
        <w:p w14:paraId="3FC832CC" w14:textId="309D7926" w:rsidR="00DD7E44" w:rsidRDefault="000911EA" w:rsidP="005A3821">
          <w:pPr>
            <w:rPr>
              <w:rFonts w:ascii="Arial" w:hAnsi="Arial" w:cs="Arial"/>
              <w:sz w:val="14"/>
              <w:szCs w:val="14"/>
              <w:lang w:val="en-US"/>
            </w:rPr>
          </w:pPr>
          <w:r w:rsidRPr="00D85B08">
            <w:rPr>
              <w:rFonts w:ascii="Arial" w:hAnsi="Arial" w:cs="Arial"/>
              <w:sz w:val="14"/>
              <w:szCs w:val="14"/>
              <w:lang w:val="en-US"/>
            </w:rPr>
            <w:t>IBAN: DE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05</w:t>
          </w: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 79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05</w:t>
          </w: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 0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000</w:t>
          </w: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0049</w:t>
          </w: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2836</w:t>
          </w: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 1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7</w:t>
          </w:r>
          <w:r w:rsidRPr="00D85B08">
            <w:rPr>
              <w:rFonts w:ascii="Arial" w:hAnsi="Arial" w:cs="Arial"/>
              <w:sz w:val="14"/>
              <w:szCs w:val="14"/>
              <w:lang w:val="en-US"/>
            </w:rPr>
            <w:t xml:space="preserve"> │BIC: BYLADEM1</w:t>
          </w:r>
          <w:r w:rsidR="00071976">
            <w:rPr>
              <w:rFonts w:ascii="Arial" w:hAnsi="Arial" w:cs="Arial"/>
              <w:sz w:val="14"/>
              <w:szCs w:val="14"/>
              <w:lang w:val="en-US"/>
            </w:rPr>
            <w:t>SWU</w:t>
          </w:r>
        </w:p>
        <w:p w14:paraId="7E518529" w14:textId="77777777" w:rsidR="00DD7E44" w:rsidRDefault="005B12FE" w:rsidP="005A3821">
          <w:pPr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</w:p>
        <w:p w14:paraId="186E79EC" w14:textId="77777777" w:rsidR="00DD7E44" w:rsidRPr="00D85B08" w:rsidRDefault="005B12FE" w:rsidP="005A3821">
          <w:pPr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1843" w:type="dxa"/>
        </w:tcPr>
        <w:p w14:paraId="6148084E" w14:textId="630FA7DA" w:rsidR="002E34C7" w:rsidRPr="00D85B08" w:rsidRDefault="000911EA" w:rsidP="007E2AE2">
          <w:pPr>
            <w:pStyle w:val="KeinLeerraum"/>
            <w:rPr>
              <w:rFonts w:ascii="Arial" w:hAnsi="Arial" w:cs="Arial"/>
              <w:b/>
              <w:sz w:val="14"/>
              <w:szCs w:val="14"/>
              <w:lang w:eastAsia="de-DE"/>
            </w:rPr>
          </w:pPr>
          <w:r w:rsidRPr="00D85B08">
            <w:rPr>
              <w:rFonts w:ascii="Arial" w:hAnsi="Arial" w:cs="Arial"/>
              <w:b/>
              <w:sz w:val="14"/>
              <w:szCs w:val="14"/>
              <w:lang w:eastAsia="de-DE"/>
            </w:rPr>
            <w:t>Vorsitzende</w:t>
          </w:r>
          <w:r w:rsidR="00071976">
            <w:rPr>
              <w:rFonts w:ascii="Arial" w:hAnsi="Arial" w:cs="Arial"/>
              <w:b/>
              <w:sz w:val="14"/>
              <w:szCs w:val="14"/>
              <w:lang w:eastAsia="de-DE"/>
            </w:rPr>
            <w:t>r</w:t>
          </w:r>
          <w:r w:rsidRPr="00D85B08">
            <w:rPr>
              <w:rFonts w:ascii="Arial" w:hAnsi="Arial" w:cs="Arial"/>
              <w:b/>
              <w:sz w:val="14"/>
              <w:szCs w:val="14"/>
              <w:lang w:eastAsia="de-DE"/>
            </w:rPr>
            <w:t>:</w:t>
          </w:r>
        </w:p>
        <w:p w14:paraId="237393AC" w14:textId="77777777" w:rsidR="00E524F8" w:rsidRPr="00D85B08" w:rsidRDefault="005B12FE" w:rsidP="007E2AE2">
          <w:pPr>
            <w:pStyle w:val="KeinLeerraum"/>
            <w:rPr>
              <w:rFonts w:ascii="Arial" w:hAnsi="Arial" w:cs="Arial"/>
              <w:b/>
              <w:sz w:val="14"/>
              <w:szCs w:val="14"/>
              <w:lang w:eastAsia="de-DE"/>
            </w:rPr>
          </w:pPr>
        </w:p>
        <w:p w14:paraId="2B7CAE61" w14:textId="49F8036D" w:rsidR="00DD7E44" w:rsidRPr="00D85B08" w:rsidRDefault="00915EBB" w:rsidP="007E2AE2">
          <w:pPr>
            <w:pStyle w:val="KeinLeerraum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eastAsia="de-DE"/>
            </w:rPr>
            <w:t>N.N.</w:t>
          </w:r>
        </w:p>
      </w:tc>
      <w:tc>
        <w:tcPr>
          <w:tcW w:w="1629" w:type="dxa"/>
        </w:tcPr>
        <w:p w14:paraId="693A87D7" w14:textId="6DB8BBF5" w:rsidR="002E34C7" w:rsidRPr="00D85B08" w:rsidRDefault="00071976" w:rsidP="007E2AE2">
          <w:pPr>
            <w:pStyle w:val="KeinLeerraum"/>
            <w:rPr>
              <w:rFonts w:ascii="Arial" w:hAnsi="Arial" w:cs="Arial"/>
              <w:b/>
              <w:sz w:val="14"/>
              <w:szCs w:val="14"/>
              <w:lang w:eastAsia="de-DE"/>
            </w:rPr>
          </w:pPr>
          <w:r>
            <w:rPr>
              <w:rFonts w:ascii="Arial" w:hAnsi="Arial" w:cs="Arial"/>
              <w:b/>
              <w:sz w:val="14"/>
              <w:szCs w:val="14"/>
              <w:lang w:eastAsia="de-DE"/>
            </w:rPr>
            <w:t>Stellv. Vorsitzende:</w:t>
          </w:r>
        </w:p>
        <w:p w14:paraId="057A43B0" w14:textId="77777777" w:rsidR="00E524F8" w:rsidRPr="00D85B08" w:rsidRDefault="005B12FE" w:rsidP="007E2AE2">
          <w:pPr>
            <w:pStyle w:val="KeinLeerraum"/>
            <w:rPr>
              <w:rFonts w:ascii="Arial" w:hAnsi="Arial" w:cs="Arial"/>
              <w:b/>
              <w:sz w:val="14"/>
              <w:szCs w:val="14"/>
              <w:lang w:eastAsia="de-DE"/>
            </w:rPr>
          </w:pPr>
        </w:p>
        <w:p w14:paraId="3E835EBA" w14:textId="23C8BF88" w:rsidR="002E34C7" w:rsidRPr="00D85B08" w:rsidRDefault="00071976" w:rsidP="007E2AE2">
          <w:pPr>
            <w:pStyle w:val="KeinLeerraum"/>
            <w:rPr>
              <w:rFonts w:ascii="Arial" w:hAnsi="Arial" w:cs="Arial"/>
              <w:sz w:val="14"/>
              <w:szCs w:val="14"/>
              <w:lang w:eastAsia="de-DE"/>
            </w:rPr>
          </w:pPr>
          <w:r>
            <w:rPr>
              <w:rFonts w:ascii="Arial" w:hAnsi="Arial" w:cs="Arial"/>
              <w:sz w:val="14"/>
              <w:szCs w:val="14"/>
              <w:lang w:eastAsia="de-DE"/>
            </w:rPr>
            <w:t>Gisela Walter</w:t>
          </w:r>
        </w:p>
        <w:p w14:paraId="50D5CA5B" w14:textId="6BFA8FCB" w:rsidR="002E34C7" w:rsidRPr="00D85B08" w:rsidRDefault="00071976" w:rsidP="007E2AE2">
          <w:pPr>
            <w:pStyle w:val="KeinLeerraum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Grießweg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6</w:t>
          </w:r>
        </w:p>
        <w:p w14:paraId="34C0D528" w14:textId="61DE056B" w:rsidR="002E34C7" w:rsidRPr="00D85B08" w:rsidRDefault="000911EA" w:rsidP="007E2AE2">
          <w:pPr>
            <w:pStyle w:val="KeinLeerraum"/>
            <w:rPr>
              <w:rFonts w:ascii="Arial" w:hAnsi="Arial" w:cs="Arial"/>
              <w:sz w:val="14"/>
              <w:szCs w:val="14"/>
            </w:rPr>
          </w:pPr>
          <w:r w:rsidRPr="00D85B08">
            <w:rPr>
              <w:rFonts w:ascii="Arial" w:hAnsi="Arial" w:cs="Arial"/>
              <w:sz w:val="14"/>
              <w:szCs w:val="14"/>
            </w:rPr>
            <w:t>9</w:t>
          </w:r>
          <w:r w:rsidR="00071976">
            <w:rPr>
              <w:rFonts w:ascii="Arial" w:hAnsi="Arial" w:cs="Arial"/>
              <w:sz w:val="14"/>
              <w:szCs w:val="14"/>
            </w:rPr>
            <w:t xml:space="preserve">7503 </w:t>
          </w:r>
          <w:proofErr w:type="spellStart"/>
          <w:r w:rsidR="00071976">
            <w:rPr>
              <w:rFonts w:ascii="Arial" w:hAnsi="Arial" w:cs="Arial"/>
              <w:sz w:val="14"/>
              <w:szCs w:val="14"/>
            </w:rPr>
            <w:t>Greßhausen</w:t>
          </w:r>
          <w:proofErr w:type="spellEnd"/>
        </w:p>
        <w:p w14:paraId="64BE4009" w14:textId="3EE2CEE8" w:rsidR="002E34C7" w:rsidRPr="00D85B08" w:rsidRDefault="005B12FE" w:rsidP="007E2AE2">
          <w:pPr>
            <w:pStyle w:val="KeinLeerraum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005" w:type="dxa"/>
        </w:tcPr>
        <w:p w14:paraId="71AB97AC" w14:textId="49722921" w:rsidR="002E34C7" w:rsidRPr="00D85B08" w:rsidRDefault="00071976" w:rsidP="007E2AE2">
          <w:pPr>
            <w:pStyle w:val="KeinLeerraum"/>
            <w:rPr>
              <w:rFonts w:ascii="Arial" w:hAnsi="Arial" w:cs="Arial"/>
              <w:b/>
              <w:sz w:val="14"/>
              <w:szCs w:val="14"/>
              <w:lang w:eastAsia="de-DE"/>
            </w:rPr>
          </w:pPr>
          <w:r>
            <w:rPr>
              <w:rFonts w:ascii="Arial" w:hAnsi="Arial" w:cs="Arial"/>
              <w:b/>
              <w:sz w:val="14"/>
              <w:szCs w:val="14"/>
              <w:lang w:eastAsia="de-DE"/>
            </w:rPr>
            <w:t>Schatzmeister</w:t>
          </w:r>
        </w:p>
        <w:p w14:paraId="5EE68BBB" w14:textId="77777777" w:rsidR="00E524F8" w:rsidRPr="00D85B08" w:rsidRDefault="005B12FE" w:rsidP="007E2AE2">
          <w:pPr>
            <w:pStyle w:val="KeinLeerraum"/>
            <w:rPr>
              <w:rFonts w:ascii="Arial" w:hAnsi="Arial" w:cs="Arial"/>
              <w:b/>
              <w:sz w:val="14"/>
              <w:szCs w:val="14"/>
              <w:lang w:eastAsia="de-DE"/>
            </w:rPr>
          </w:pPr>
        </w:p>
        <w:p w14:paraId="4D8B74A7" w14:textId="27821FF3" w:rsidR="002E34C7" w:rsidRPr="00D85B08" w:rsidRDefault="00071976" w:rsidP="007E2AE2">
          <w:pPr>
            <w:pStyle w:val="KeinLeerraum"/>
            <w:rPr>
              <w:rFonts w:ascii="Arial" w:hAnsi="Arial" w:cs="Arial"/>
              <w:sz w:val="14"/>
              <w:szCs w:val="14"/>
              <w:lang w:eastAsia="de-DE"/>
            </w:rPr>
          </w:pPr>
          <w:r>
            <w:rPr>
              <w:rFonts w:ascii="Arial" w:hAnsi="Arial" w:cs="Arial"/>
              <w:sz w:val="14"/>
              <w:szCs w:val="14"/>
              <w:lang w:eastAsia="de-DE"/>
            </w:rPr>
            <w:t>Beate Beyrich</w:t>
          </w:r>
        </w:p>
        <w:p w14:paraId="642E40C0" w14:textId="4C4038A5" w:rsidR="002E34C7" w:rsidRPr="00D85B08" w:rsidRDefault="00915EBB" w:rsidP="006C3045">
          <w:pPr>
            <w:pStyle w:val="KeinLeerraum"/>
            <w:rPr>
              <w:rFonts w:ascii="Arial" w:hAnsi="Arial"/>
              <w:sz w:val="14"/>
              <w:szCs w:val="14"/>
            </w:rPr>
          </w:pPr>
          <w:r w:rsidRPr="00915EBB">
            <w:rPr>
              <w:rFonts w:ascii="Arial" w:hAnsi="Arial" w:cs="Arial"/>
              <w:sz w:val="14"/>
              <w:szCs w:val="14"/>
            </w:rPr>
            <w:t>Friedenstraße 6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915EBB">
            <w:rPr>
              <w:rFonts w:ascii="Arial" w:hAnsi="Arial" w:cs="Arial"/>
              <w:sz w:val="14"/>
              <w:szCs w:val="14"/>
            </w:rPr>
            <w:t>97209 Veitshöchheim</w:t>
          </w:r>
        </w:p>
      </w:tc>
    </w:tr>
  </w:tbl>
  <w:p w14:paraId="347DB4C1" w14:textId="77777777" w:rsidR="007E2AE2" w:rsidRDefault="005B12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DD0D1" w14:textId="77777777" w:rsidR="005B12FE" w:rsidRDefault="005B12FE">
      <w:r>
        <w:separator/>
      </w:r>
    </w:p>
  </w:footnote>
  <w:footnote w:type="continuationSeparator" w:id="0">
    <w:p w14:paraId="647AB100" w14:textId="77777777" w:rsidR="005B12FE" w:rsidRDefault="005B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A0D"/>
    <w:multiLevelType w:val="hybridMultilevel"/>
    <w:tmpl w:val="CBE22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7FD"/>
    <w:multiLevelType w:val="hybridMultilevel"/>
    <w:tmpl w:val="7EAE4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BB0"/>
    <w:multiLevelType w:val="hybridMultilevel"/>
    <w:tmpl w:val="36A83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1545"/>
    <w:multiLevelType w:val="hybridMultilevel"/>
    <w:tmpl w:val="519C3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0810"/>
    <w:multiLevelType w:val="hybridMultilevel"/>
    <w:tmpl w:val="E0FC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30AAB"/>
    <w:multiLevelType w:val="hybridMultilevel"/>
    <w:tmpl w:val="D3F02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63055"/>
    <w:multiLevelType w:val="hybridMultilevel"/>
    <w:tmpl w:val="B2609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EA"/>
    <w:rsid w:val="00071976"/>
    <w:rsid w:val="000911EA"/>
    <w:rsid w:val="001B0E16"/>
    <w:rsid w:val="005A140D"/>
    <w:rsid w:val="005A3821"/>
    <w:rsid w:val="005B12FE"/>
    <w:rsid w:val="006B5CF7"/>
    <w:rsid w:val="006E5A9C"/>
    <w:rsid w:val="00746C06"/>
    <w:rsid w:val="00915EBB"/>
    <w:rsid w:val="00A20F26"/>
    <w:rsid w:val="00AC1C88"/>
    <w:rsid w:val="00C67418"/>
    <w:rsid w:val="00E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64E76"/>
  <w15:chartTrackingRefBased/>
  <w15:docId w15:val="{6736D59F-A372-4E7D-BC08-3DC98BA0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1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1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0911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911EA"/>
  </w:style>
  <w:style w:type="character" w:styleId="Hyperlink">
    <w:name w:val="Hyperlink"/>
    <w:uiPriority w:val="99"/>
    <w:unhideWhenUsed/>
    <w:rsid w:val="000911EA"/>
    <w:rPr>
      <w:color w:val="0000FF"/>
      <w:u w:val="single"/>
    </w:rPr>
  </w:style>
  <w:style w:type="paragraph" w:styleId="KeinLeerraum">
    <w:name w:val="No Spacing"/>
    <w:uiPriority w:val="1"/>
    <w:qFormat/>
    <w:rsid w:val="000911E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11EA"/>
    <w:pPr>
      <w:spacing w:after="200" w:line="300" w:lineRule="auto"/>
      <w:ind w:left="720"/>
      <w:contextualSpacing/>
      <w:jc w:val="both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46C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46C06"/>
  </w:style>
  <w:style w:type="character" w:styleId="NichtaufgelsteErwhnung">
    <w:name w:val="Unresolved Mention"/>
    <w:basedOn w:val="Absatz-Standardschriftart"/>
    <w:uiPriority w:val="99"/>
    <w:semiHidden/>
    <w:unhideWhenUsed/>
    <w:rsid w:val="0007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erderverein.ko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Michalik</dc:creator>
  <cp:keywords/>
  <dc:description/>
  <cp:lastModifiedBy>Silvia Michalik</cp:lastModifiedBy>
  <cp:revision>5</cp:revision>
  <cp:lastPrinted>2023-02-28T16:14:00Z</cp:lastPrinted>
  <dcterms:created xsi:type="dcterms:W3CDTF">2023-02-28T15:50:00Z</dcterms:created>
  <dcterms:modified xsi:type="dcterms:W3CDTF">2023-02-28T16:15:00Z</dcterms:modified>
</cp:coreProperties>
</file>